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2622E">
      <w:pPr>
        <w:rPr>
          <w:sz w:val="28"/>
        </w:rPr>
      </w:pPr>
    </w:p>
    <w:p w14:paraId="50EA9C97">
      <w:pPr>
        <w:rPr>
          <w:b/>
          <w:sz w:val="28"/>
        </w:rPr>
      </w:pPr>
      <w:r>
        <w:rPr>
          <w:rFonts w:eastAsia="黑体"/>
          <w:b/>
          <w:sz w:val="28"/>
        </w:rPr>
        <w:t xml:space="preserve">                   </w:t>
      </w:r>
    </w:p>
    <w:p w14:paraId="504EAED0">
      <w:pPr>
        <w:jc w:val="center"/>
        <w:rPr>
          <w:b/>
          <w:sz w:val="44"/>
          <w:szCs w:val="44"/>
        </w:rPr>
      </w:pPr>
    </w:p>
    <w:p w14:paraId="5BCEE419">
      <w:pPr>
        <w:jc w:val="center"/>
        <w:rPr>
          <w:b/>
          <w:sz w:val="44"/>
          <w:szCs w:val="44"/>
        </w:rPr>
      </w:pPr>
    </w:p>
    <w:p w14:paraId="742D17F7">
      <w:pPr>
        <w:jc w:val="center"/>
        <w:rPr>
          <w:b/>
          <w:sz w:val="72"/>
        </w:rPr>
      </w:pPr>
      <w:r>
        <w:rPr>
          <w:b/>
          <w:sz w:val="72"/>
        </w:rPr>
        <w:t>课 题 申 请 书</w:t>
      </w:r>
    </w:p>
    <w:p w14:paraId="3AC0DF5E">
      <w:pPr>
        <w:jc w:val="center"/>
        <w:rPr>
          <w:rFonts w:eastAsia="黑体"/>
          <w:b/>
          <w:sz w:val="48"/>
        </w:rPr>
      </w:pPr>
    </w:p>
    <w:p w14:paraId="04AE6320">
      <w:pPr>
        <w:jc w:val="center"/>
        <w:rPr>
          <w:rFonts w:eastAsia="黑体"/>
          <w:b/>
          <w:sz w:val="48"/>
        </w:rPr>
      </w:pPr>
    </w:p>
    <w:p w14:paraId="6C8FB3FE">
      <w:pPr>
        <w:jc w:val="center"/>
        <w:rPr>
          <w:rFonts w:eastAsia="黑体"/>
          <w:b/>
          <w:sz w:val="48"/>
        </w:rPr>
      </w:pPr>
    </w:p>
    <w:p w14:paraId="5D5D3058">
      <w:pPr>
        <w:jc w:val="center"/>
        <w:rPr>
          <w:rFonts w:eastAsia="黑体"/>
          <w:b/>
          <w:sz w:val="48"/>
        </w:rPr>
      </w:pPr>
    </w:p>
    <w:p w14:paraId="52CE182F">
      <w:pPr>
        <w:ind w:left="3000" w:hanging="3000" w:hangingChars="1000"/>
        <w:rPr>
          <w:sz w:val="30"/>
          <w:szCs w:val="30"/>
        </w:rPr>
      </w:pPr>
      <w:r>
        <w:rPr>
          <w:sz w:val="30"/>
          <w:szCs w:val="30"/>
        </w:rPr>
        <w:t xml:space="preserve">    课  题  名  称：</w:t>
      </w:r>
    </w:p>
    <w:p w14:paraId="3A0D8523">
      <w:pPr>
        <w:rPr>
          <w:sz w:val="30"/>
          <w:szCs w:val="30"/>
        </w:rPr>
      </w:pPr>
      <w:r>
        <w:rPr>
          <w:sz w:val="30"/>
          <w:szCs w:val="30"/>
        </w:rPr>
        <w:t xml:space="preserve">    申  报  单  位：</w:t>
      </w:r>
    </w:p>
    <w:p w14:paraId="21FB2696">
      <w:pPr>
        <w:ind w:firstLine="600" w:firstLineChars="200"/>
        <w:rPr>
          <w:sz w:val="30"/>
          <w:szCs w:val="30"/>
        </w:rPr>
      </w:pPr>
      <w:r>
        <w:rPr>
          <w:sz w:val="30"/>
          <w:szCs w:val="30"/>
        </w:rPr>
        <w:t>课 题 负 责 人：</w:t>
      </w:r>
    </w:p>
    <w:p w14:paraId="6F31BF30">
      <w:pPr>
        <w:ind w:firstLine="600"/>
        <w:rPr>
          <w:sz w:val="30"/>
          <w:szCs w:val="30"/>
        </w:rPr>
      </w:pPr>
      <w:r>
        <w:rPr>
          <w:sz w:val="30"/>
          <w:szCs w:val="30"/>
        </w:rPr>
        <w:t>联  系  电  话：</w:t>
      </w:r>
    </w:p>
    <w:p w14:paraId="44341C37">
      <w:pPr>
        <w:ind w:firstLine="600"/>
        <w:rPr>
          <w:sz w:val="28"/>
        </w:rPr>
      </w:pPr>
      <w:r>
        <w:rPr>
          <w:sz w:val="30"/>
          <w:szCs w:val="30"/>
        </w:rPr>
        <w:t xml:space="preserve">填  报  时  间： </w:t>
      </w:r>
    </w:p>
    <w:p w14:paraId="5EA8784C">
      <w:pPr>
        <w:rPr>
          <w:b/>
          <w:sz w:val="32"/>
        </w:rPr>
      </w:pPr>
    </w:p>
    <w:p w14:paraId="0A26E3D4">
      <w:pPr>
        <w:rPr>
          <w:b/>
          <w:sz w:val="32"/>
        </w:rPr>
      </w:pPr>
    </w:p>
    <w:p w14:paraId="6EA0859D">
      <w:pPr>
        <w:rPr>
          <w:b/>
          <w:sz w:val="32"/>
        </w:rPr>
      </w:pPr>
    </w:p>
    <w:p w14:paraId="7678A388">
      <w:pPr>
        <w:rPr>
          <w:b/>
          <w:sz w:val="32"/>
        </w:rPr>
      </w:pPr>
    </w:p>
    <w:p w14:paraId="0159B4E8">
      <w:pPr>
        <w:rPr>
          <w:b/>
          <w:sz w:val="32"/>
        </w:rPr>
      </w:pPr>
    </w:p>
    <w:p w14:paraId="30BAFCC3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吉林省天华健康公益基金会</w:t>
      </w:r>
      <w:r>
        <w:rPr>
          <w:b/>
          <w:bCs/>
          <w:sz w:val="28"/>
          <w:szCs w:val="28"/>
        </w:rPr>
        <w:t xml:space="preserve">  </w:t>
      </w:r>
    </w:p>
    <w:p w14:paraId="65B4EBAB">
      <w:pPr>
        <w:spacing w:line="440" w:lineRule="atLeast"/>
        <w:rPr>
          <w:b/>
          <w:bCs/>
          <w:sz w:val="28"/>
          <w:szCs w:val="28"/>
        </w:rPr>
        <w:sectPr>
          <w:footerReference r:id="rId3" w:type="default"/>
          <w:footerReference r:id="rId4" w:type="even"/>
          <w:pgSz w:w="11907" w:h="16840"/>
          <w:pgMar w:top="1418" w:right="1247" w:bottom="1246" w:left="1531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6CB7E7A1">
      <w:pPr>
        <w:spacing w:line="440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课题基本情况</w:t>
      </w:r>
    </w:p>
    <w:tbl>
      <w:tblPr>
        <w:tblStyle w:val="11"/>
        <w:tblW w:w="9322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95"/>
        <w:gridCol w:w="1155"/>
        <w:gridCol w:w="840"/>
        <w:gridCol w:w="735"/>
        <w:gridCol w:w="735"/>
        <w:gridCol w:w="105"/>
        <w:gridCol w:w="1155"/>
        <w:gridCol w:w="7"/>
        <w:gridCol w:w="1358"/>
        <w:gridCol w:w="1172"/>
        <w:gridCol w:w="1217"/>
      </w:tblGrid>
      <w:tr w14:paraId="2EA3ACC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843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C1EE8A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课题</w:t>
            </w:r>
          </w:p>
          <w:p w14:paraId="71FD403E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名称</w:t>
            </w:r>
          </w:p>
        </w:tc>
        <w:tc>
          <w:tcPr>
            <w:tcW w:w="847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3BA60A9B">
            <w:pPr>
              <w:widowControl/>
              <w:jc w:val="center"/>
              <w:rPr>
                <w:b/>
                <w:sz w:val="28"/>
                <w:szCs w:val="28"/>
              </w:rPr>
            </w:pPr>
          </w:p>
        </w:tc>
      </w:tr>
      <w:tr w14:paraId="686276D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843" w:type="dxa"/>
            <w:gridSpan w:val="2"/>
            <w:vMerge w:val="restart"/>
            <w:tcBorders>
              <w:top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3F826A2B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课题</w:t>
            </w:r>
          </w:p>
          <w:p w14:paraId="2E7ECC0F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申报</w:t>
            </w:r>
          </w:p>
          <w:p w14:paraId="0679037C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单位</w:t>
            </w:r>
          </w:p>
        </w:tc>
        <w:tc>
          <w:tcPr>
            <w:tcW w:w="115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CA4780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名  称</w:t>
            </w:r>
          </w:p>
        </w:tc>
        <w:tc>
          <w:tcPr>
            <w:tcW w:w="7324" w:type="dxa"/>
            <w:gridSpan w:val="9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401709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</w:tr>
      <w:tr w14:paraId="4C172F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843" w:type="dxa"/>
            <w:gridSpan w:val="2"/>
            <w:vMerge w:val="continue"/>
            <w:tcBorders>
              <w:top w:val="nil"/>
              <w:bottom w:val="nil"/>
              <w:right w:val="single" w:color="auto" w:sz="6" w:space="0"/>
            </w:tcBorders>
            <w:vAlign w:val="center"/>
          </w:tcPr>
          <w:p w14:paraId="729DBAA4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F075A4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医  院</w:t>
            </w:r>
          </w:p>
          <w:p w14:paraId="32327B86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等  级</w:t>
            </w:r>
          </w:p>
        </w:tc>
        <w:tc>
          <w:tcPr>
            <w:tcW w:w="2415" w:type="dxa"/>
            <w:gridSpan w:val="4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BED2D8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DA9F96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  系</w:t>
            </w:r>
          </w:p>
          <w:p w14:paraId="39373024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电  话</w:t>
            </w:r>
          </w:p>
        </w:tc>
        <w:tc>
          <w:tcPr>
            <w:tcW w:w="375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51FB30AB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</w:tr>
      <w:tr w14:paraId="58365BE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843" w:type="dxa"/>
            <w:gridSpan w:val="2"/>
            <w:vMerge w:val="continue"/>
            <w:tcBorders>
              <w:top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8428C98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3328BA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通  讯</w:t>
            </w:r>
          </w:p>
          <w:p w14:paraId="60BEC560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地  址</w:t>
            </w:r>
          </w:p>
        </w:tc>
        <w:tc>
          <w:tcPr>
            <w:tcW w:w="3570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0B39F7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49EDFC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邮  政</w:t>
            </w:r>
          </w:p>
          <w:p w14:paraId="7A3254EE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编  码</w:t>
            </w:r>
          </w:p>
        </w:tc>
        <w:tc>
          <w:tcPr>
            <w:tcW w:w="2389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FD77F4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</w:tr>
      <w:tr w14:paraId="2D0732E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843" w:type="dxa"/>
            <w:gridSpan w:val="2"/>
            <w:vMerge w:val="restart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769E8499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课题负责人</w:t>
            </w:r>
          </w:p>
        </w:tc>
        <w:tc>
          <w:tcPr>
            <w:tcW w:w="115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6ED120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姓名</w:t>
            </w:r>
          </w:p>
        </w:tc>
        <w:tc>
          <w:tcPr>
            <w:tcW w:w="1575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121BB7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40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149200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性别</w:t>
            </w:r>
          </w:p>
        </w:tc>
        <w:tc>
          <w:tcPr>
            <w:tcW w:w="115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946BF8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124338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出生年月</w:t>
            </w:r>
          </w:p>
        </w:tc>
        <w:tc>
          <w:tcPr>
            <w:tcW w:w="23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CD0310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</w:tr>
      <w:tr w14:paraId="503DC75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843" w:type="dxa"/>
            <w:gridSpan w:val="2"/>
            <w:vMerge w:val="continue"/>
            <w:tcBorders>
              <w:right w:val="single" w:color="auto" w:sz="6" w:space="0"/>
            </w:tcBorders>
            <w:vAlign w:val="center"/>
          </w:tcPr>
          <w:p w14:paraId="4A357DC7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5C77447C">
            <w:pPr>
              <w:spacing w:line="440" w:lineRule="atLeast"/>
              <w:jc w:val="center"/>
              <w:rPr>
                <w:snapToGrid w:val="0"/>
                <w:kern w:val="0"/>
                <w:sz w:val="28"/>
                <w:szCs w:val="28"/>
              </w:rPr>
            </w:pPr>
            <w:r>
              <w:rPr>
                <w:snapToGrid w:val="0"/>
                <w:kern w:val="0"/>
                <w:sz w:val="28"/>
                <w:szCs w:val="28"/>
              </w:rPr>
              <w:t>职称</w:t>
            </w:r>
          </w:p>
        </w:tc>
        <w:tc>
          <w:tcPr>
            <w:tcW w:w="1575" w:type="dxa"/>
            <w:gridSpan w:val="2"/>
            <w:tcBorders>
              <w:top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5B847E19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40" w:type="dxa"/>
            <w:gridSpan w:val="2"/>
            <w:tcBorders>
              <w:top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36D21ABA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职务</w:t>
            </w:r>
          </w:p>
        </w:tc>
        <w:tc>
          <w:tcPr>
            <w:tcW w:w="1155" w:type="dxa"/>
            <w:tcBorders>
              <w:top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1B055BA2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0CFBECC2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电话</w:t>
            </w:r>
          </w:p>
        </w:tc>
        <w:tc>
          <w:tcPr>
            <w:tcW w:w="2389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55D3E0BF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</w:tr>
      <w:tr w14:paraId="74495C9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843" w:type="dxa"/>
            <w:gridSpan w:val="2"/>
            <w:vMerge w:val="continue"/>
            <w:tcBorders>
              <w:bottom w:val="nil"/>
              <w:right w:val="single" w:color="auto" w:sz="6" w:space="0"/>
            </w:tcBorders>
            <w:vAlign w:val="center"/>
          </w:tcPr>
          <w:p w14:paraId="428C43A8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03FAE12B">
            <w:pPr>
              <w:spacing w:line="440" w:lineRule="atLeast"/>
              <w:jc w:val="center"/>
              <w:rPr>
                <w:snapToGrid w:val="0"/>
                <w:kern w:val="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E_mail</w:t>
            </w:r>
          </w:p>
        </w:tc>
        <w:tc>
          <w:tcPr>
            <w:tcW w:w="3570" w:type="dxa"/>
            <w:gridSpan w:val="5"/>
            <w:tcBorders>
              <w:top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466A7511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4BB6E541">
            <w:pPr>
              <w:spacing w:line="44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snapToGrid w:val="0"/>
                <w:kern w:val="0"/>
                <w:sz w:val="28"/>
                <w:szCs w:val="28"/>
              </w:rPr>
              <w:t>传真</w:t>
            </w:r>
          </w:p>
        </w:tc>
        <w:tc>
          <w:tcPr>
            <w:tcW w:w="2389" w:type="dxa"/>
            <w:gridSpan w:val="2"/>
            <w:tcBorders>
              <w:top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6C173500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</w:tr>
      <w:tr w14:paraId="0348CA1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648" w:type="dxa"/>
            <w:vMerge w:val="restart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24120E52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课题组主要成员</w:t>
            </w:r>
          </w:p>
        </w:tc>
        <w:tc>
          <w:tcPr>
            <w:tcW w:w="135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48242C23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  名</w:t>
            </w:r>
          </w:p>
        </w:tc>
        <w:tc>
          <w:tcPr>
            <w:tcW w:w="840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1AB2B177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性别</w:t>
            </w:r>
          </w:p>
        </w:tc>
        <w:tc>
          <w:tcPr>
            <w:tcW w:w="147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2526643B">
            <w:pPr>
              <w:spacing w:line="440" w:lineRule="atLeast"/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126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6A143F78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专业技</w:t>
            </w:r>
          </w:p>
          <w:p w14:paraId="2A50124D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术职务</w:t>
            </w:r>
          </w:p>
        </w:tc>
        <w:tc>
          <w:tcPr>
            <w:tcW w:w="1365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0B865364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工  作</w:t>
            </w:r>
          </w:p>
          <w:p w14:paraId="1F83A903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单  位</w:t>
            </w:r>
          </w:p>
        </w:tc>
        <w:tc>
          <w:tcPr>
            <w:tcW w:w="1172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2F829406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年参加</w:t>
            </w:r>
          </w:p>
          <w:p w14:paraId="7356E5B5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月  数</w:t>
            </w:r>
          </w:p>
        </w:tc>
        <w:tc>
          <w:tcPr>
            <w:tcW w:w="1217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3EFEEF7B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课题中</w:t>
            </w:r>
          </w:p>
          <w:p w14:paraId="59170BD2">
            <w:pPr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的分工</w:t>
            </w:r>
          </w:p>
        </w:tc>
      </w:tr>
      <w:tr w14:paraId="34C6020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648" w:type="dxa"/>
            <w:vMerge w:val="continue"/>
            <w:tcBorders>
              <w:right w:val="single" w:color="auto" w:sz="6" w:space="0"/>
            </w:tcBorders>
            <w:vAlign w:val="center"/>
          </w:tcPr>
          <w:p w14:paraId="03C11597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59464307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18980780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right w:val="single" w:color="auto" w:sz="4" w:space="0"/>
            </w:tcBorders>
            <w:vAlign w:val="center"/>
          </w:tcPr>
          <w:p w14:paraId="1C247B1A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3DF965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4DE9E405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61416C5C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07A65625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</w:tr>
      <w:tr w14:paraId="58263C1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648" w:type="dxa"/>
            <w:vMerge w:val="continue"/>
            <w:tcBorders>
              <w:right w:val="single" w:color="auto" w:sz="6" w:space="0"/>
            </w:tcBorders>
            <w:vAlign w:val="center"/>
          </w:tcPr>
          <w:p w14:paraId="4424EE68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58B8F421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05DFC034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right w:val="single" w:color="auto" w:sz="4" w:space="0"/>
            </w:tcBorders>
            <w:vAlign w:val="center"/>
          </w:tcPr>
          <w:p w14:paraId="52154356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E166191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50E3C524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56F444B6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7D8AF704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</w:tr>
      <w:tr w14:paraId="1E45EED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</w:trPr>
        <w:tc>
          <w:tcPr>
            <w:tcW w:w="648" w:type="dxa"/>
            <w:vMerge w:val="continue"/>
            <w:tcBorders>
              <w:right w:val="single" w:color="auto" w:sz="6" w:space="0"/>
            </w:tcBorders>
            <w:vAlign w:val="center"/>
          </w:tcPr>
          <w:p w14:paraId="63F21874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65E8E007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75509947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8C841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D745A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32E55A3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138B491E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70E9EE6C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</w:tr>
      <w:tr w14:paraId="747FED2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648" w:type="dxa"/>
            <w:vMerge w:val="continue"/>
            <w:tcBorders>
              <w:right w:val="single" w:color="auto" w:sz="6" w:space="0"/>
            </w:tcBorders>
            <w:vAlign w:val="center"/>
          </w:tcPr>
          <w:p w14:paraId="323A2D9A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788B4048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2C042E26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D5B34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AA921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78C0412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62DD8D57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554F3EC3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</w:tr>
      <w:tr w14:paraId="7E8E74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</w:trPr>
        <w:tc>
          <w:tcPr>
            <w:tcW w:w="648" w:type="dxa"/>
            <w:vMerge w:val="continue"/>
            <w:tcBorders>
              <w:right w:val="single" w:color="auto" w:sz="6" w:space="0"/>
            </w:tcBorders>
            <w:vAlign w:val="center"/>
          </w:tcPr>
          <w:p w14:paraId="74430C03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6AFD649B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0D708700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FB61703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6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747A54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68D4FDFB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50AD068F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54330893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</w:tr>
      <w:tr w14:paraId="743AB50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</w:trPr>
        <w:tc>
          <w:tcPr>
            <w:tcW w:w="648" w:type="dxa"/>
            <w:vMerge w:val="continue"/>
            <w:tcBorders>
              <w:right w:val="single" w:color="auto" w:sz="6" w:space="0"/>
            </w:tcBorders>
            <w:vAlign w:val="center"/>
          </w:tcPr>
          <w:p w14:paraId="192A5543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47A15EAA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3A4BD04A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1115853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6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66A159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70FF3A39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24E44136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5703DEA5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</w:tr>
      <w:tr w14:paraId="54C99D5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</w:trPr>
        <w:tc>
          <w:tcPr>
            <w:tcW w:w="648" w:type="dxa"/>
            <w:vMerge w:val="continue"/>
            <w:tcBorders>
              <w:right w:val="single" w:color="auto" w:sz="6" w:space="0"/>
            </w:tcBorders>
            <w:vAlign w:val="center"/>
          </w:tcPr>
          <w:p w14:paraId="39003467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0BD999B3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4E53306C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164F9ED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6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CE18B0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26FA2ECC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592C2579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7D7D231E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</w:tr>
      <w:tr w14:paraId="4E8E43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</w:trPr>
        <w:tc>
          <w:tcPr>
            <w:tcW w:w="648" w:type="dxa"/>
            <w:vMerge w:val="continue"/>
            <w:tcBorders>
              <w:right w:val="single" w:color="auto" w:sz="6" w:space="0"/>
            </w:tcBorders>
            <w:vAlign w:val="center"/>
          </w:tcPr>
          <w:p w14:paraId="07609326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19CC4159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63966DDF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6D967028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67" w:type="dxa"/>
            <w:gridSpan w:val="3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4B0BCAE1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09FDFA4F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6D3D00B1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48520B78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</w:tr>
      <w:tr w14:paraId="3B655A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</w:trPr>
        <w:tc>
          <w:tcPr>
            <w:tcW w:w="648" w:type="dxa"/>
            <w:vMerge w:val="continue"/>
            <w:tcBorders>
              <w:right w:val="single" w:color="auto" w:sz="6" w:space="0"/>
            </w:tcBorders>
            <w:vAlign w:val="center"/>
          </w:tcPr>
          <w:p w14:paraId="66E3BAE5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54EE7E3C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30794F9B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04E4C2B9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7A7B2ABF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6E8E72DE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59C9C353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5BC090CC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</w:tr>
      <w:tr w14:paraId="6CC1BA5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</w:trPr>
        <w:tc>
          <w:tcPr>
            <w:tcW w:w="648" w:type="dxa"/>
            <w:vMerge w:val="continue"/>
            <w:tcBorders>
              <w:right w:val="single" w:color="auto" w:sz="6" w:space="0"/>
            </w:tcBorders>
            <w:vAlign w:val="center"/>
          </w:tcPr>
          <w:p w14:paraId="019B5217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2E0A830A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2D37268F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28A382D1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3BA6E41F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47FDC294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1824E2DB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5363925F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</w:tr>
      <w:tr w14:paraId="0FC845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</w:trPr>
        <w:tc>
          <w:tcPr>
            <w:tcW w:w="648" w:type="dxa"/>
            <w:vMerge w:val="continue"/>
            <w:tcBorders>
              <w:right w:val="single" w:color="auto" w:sz="6" w:space="0"/>
            </w:tcBorders>
            <w:vAlign w:val="center"/>
          </w:tcPr>
          <w:p w14:paraId="512FB524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578B7C4B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5DB40871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383712FC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0B1DAA3F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346416CD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7EF45C58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0F8A24E5">
            <w:pPr>
              <w:spacing w:line="44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649ABDC3">
      <w:pPr>
        <w:rPr>
          <w:b/>
          <w:bCs/>
          <w:sz w:val="28"/>
        </w:rPr>
        <w:sectPr>
          <w:pgSz w:w="11907" w:h="16840"/>
          <w:pgMar w:top="1418" w:right="1247" w:bottom="1246" w:left="1531" w:header="851" w:footer="992" w:gutter="0"/>
          <w:pgNumType w:start="0"/>
          <w:cols w:space="720" w:num="1"/>
          <w:titlePg/>
          <w:docGrid w:type="lines" w:linePitch="312" w:charSpace="0"/>
        </w:sectPr>
      </w:pPr>
    </w:p>
    <w:tbl>
      <w:tblPr>
        <w:tblStyle w:val="11"/>
        <w:tblW w:w="9322" w:type="dxa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 w14:paraId="6E51C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</w:tcPr>
          <w:p w14:paraId="2C36C8D5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一、立题依据</w:t>
            </w:r>
          </w:p>
          <w:p w14:paraId="4E79C97A">
            <w:pPr>
              <w:widowControl/>
              <w:rPr>
                <w:kern w:val="0"/>
                <w:sz w:val="24"/>
                <w:szCs w:val="24"/>
                <w:lang w:bidi="ar"/>
              </w:rPr>
            </w:pPr>
          </w:p>
          <w:p w14:paraId="4613EC8D">
            <w:pPr>
              <w:rPr>
                <w:sz w:val="28"/>
              </w:rPr>
            </w:pPr>
          </w:p>
        </w:tc>
      </w:tr>
      <w:tr w14:paraId="4F8F1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</w:tcPr>
          <w:p w14:paraId="4264B336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二、课题目标及主要内容（拟解决的关键问题、所采用的技术路线、试验规模及课题完成目标）</w:t>
            </w:r>
          </w:p>
          <w:p w14:paraId="70BEBC59">
            <w:pPr>
              <w:widowControl/>
              <w:jc w:val="center"/>
            </w:pPr>
          </w:p>
          <w:p w14:paraId="1400EFD5">
            <w:pPr>
              <w:widowControl/>
            </w:pPr>
          </w:p>
          <w:p w14:paraId="7EA63E10">
            <w:pPr>
              <w:rPr>
                <w:sz w:val="28"/>
              </w:rPr>
            </w:pPr>
          </w:p>
        </w:tc>
      </w:tr>
      <w:tr w14:paraId="6BBB3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</w:tcPr>
          <w:p w14:paraId="3B94E03A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三、预期结果（科学价值、社会效益）</w:t>
            </w:r>
          </w:p>
          <w:p w14:paraId="4FBDF4C8">
            <w:pPr>
              <w:rPr>
                <w:sz w:val="28"/>
              </w:rPr>
            </w:pPr>
          </w:p>
        </w:tc>
      </w:tr>
      <w:tr w14:paraId="04344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tcBorders>
              <w:bottom w:val="single" w:color="auto" w:sz="4" w:space="0"/>
            </w:tcBorders>
          </w:tcPr>
          <w:p w14:paraId="765F45B2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四、已具备的研究基础</w:t>
            </w:r>
          </w:p>
          <w:p w14:paraId="33BAB67E">
            <w:pPr>
              <w:rPr>
                <w:sz w:val="28"/>
              </w:rPr>
            </w:pPr>
          </w:p>
        </w:tc>
      </w:tr>
      <w:tr w14:paraId="63EFE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0" w:hRule="atLeast"/>
        </w:trPr>
        <w:tc>
          <w:tcPr>
            <w:tcW w:w="9322" w:type="dxa"/>
            <w:tcBorders>
              <w:bottom w:val="single" w:color="auto" w:sz="4" w:space="0"/>
            </w:tcBorders>
          </w:tcPr>
          <w:p w14:paraId="44B62902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五、课题进度安排及考核指标</w:t>
            </w:r>
          </w:p>
          <w:p w14:paraId="3C286965">
            <w:pPr>
              <w:widowControl/>
              <w:ind w:firstLine="560" w:firstLineChars="200"/>
              <w:jc w:val="left"/>
              <w:rPr>
                <w:rFonts w:ascii="宋体" w:cs="宋体"/>
                <w:kern w:val="0"/>
                <w:sz w:val="28"/>
                <w:szCs w:val="28"/>
              </w:rPr>
            </w:pPr>
          </w:p>
        </w:tc>
      </w:tr>
      <w:tr w14:paraId="0B103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0" w:hRule="atLeast"/>
        </w:trPr>
        <w:tc>
          <w:tcPr>
            <w:tcW w:w="9322" w:type="dxa"/>
            <w:tcBorders>
              <w:top w:val="single" w:color="auto" w:sz="4" w:space="0"/>
            </w:tcBorders>
          </w:tcPr>
          <w:p w14:paraId="590EF982">
            <w:pPr>
              <w:rPr>
                <w:sz w:val="28"/>
              </w:rPr>
            </w:pPr>
            <w:r>
              <w:rPr>
                <w:rFonts w:hint="eastAsia"/>
                <w:b/>
                <w:sz w:val="28"/>
              </w:rPr>
              <w:t>六、</w:t>
            </w:r>
            <w:r>
              <w:rPr>
                <w:b/>
                <w:sz w:val="28"/>
              </w:rPr>
              <w:t>经费预算</w:t>
            </w:r>
          </w:p>
          <w:p w14:paraId="46AE3889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金额单位：万元</w:t>
            </w:r>
          </w:p>
          <w:tbl>
            <w:tblPr>
              <w:tblStyle w:val="11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70"/>
              <w:gridCol w:w="3105"/>
              <w:gridCol w:w="2874"/>
              <w:gridCol w:w="1491"/>
            </w:tblGrid>
            <w:tr w14:paraId="591B49B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</w:tcPr>
                <w:p w14:paraId="2533C649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序号</w:t>
                  </w:r>
                </w:p>
              </w:tc>
              <w:tc>
                <w:tcPr>
                  <w:tcW w:w="3105" w:type="dxa"/>
                </w:tcPr>
                <w:p w14:paraId="693C9908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科目名称</w:t>
                  </w:r>
                </w:p>
              </w:tc>
              <w:tc>
                <w:tcPr>
                  <w:tcW w:w="2874" w:type="dxa"/>
                </w:tcPr>
                <w:p w14:paraId="11E8A00D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合计</w:t>
                  </w:r>
                </w:p>
              </w:tc>
              <w:tc>
                <w:tcPr>
                  <w:tcW w:w="1491" w:type="dxa"/>
                </w:tcPr>
                <w:p w14:paraId="580117CA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申请经费</w:t>
                  </w:r>
                </w:p>
              </w:tc>
            </w:tr>
            <w:tr w14:paraId="3947E2B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</w:tcPr>
                <w:p w14:paraId="2208DB4E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1</w:t>
                  </w:r>
                </w:p>
              </w:tc>
              <w:tc>
                <w:tcPr>
                  <w:tcW w:w="3105" w:type="dxa"/>
                </w:tcPr>
                <w:p w14:paraId="08F6F8C7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一、经费合计支出</w:t>
                  </w:r>
                </w:p>
              </w:tc>
              <w:tc>
                <w:tcPr>
                  <w:tcW w:w="2874" w:type="dxa"/>
                </w:tcPr>
                <w:p w14:paraId="3BFF7833">
                  <w:pPr>
                    <w:rPr>
                      <w:sz w:val="28"/>
                    </w:rPr>
                  </w:pPr>
                </w:p>
              </w:tc>
              <w:tc>
                <w:tcPr>
                  <w:tcW w:w="1491" w:type="dxa"/>
                </w:tcPr>
                <w:p w14:paraId="3CBDE050">
                  <w:pPr>
                    <w:rPr>
                      <w:sz w:val="28"/>
                    </w:rPr>
                  </w:pPr>
                </w:p>
              </w:tc>
            </w:tr>
            <w:tr w14:paraId="71CE960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</w:tcPr>
                <w:p w14:paraId="5533DBDB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2</w:t>
                  </w:r>
                </w:p>
              </w:tc>
              <w:tc>
                <w:tcPr>
                  <w:tcW w:w="3105" w:type="dxa"/>
                </w:tcPr>
                <w:p w14:paraId="068B9DFE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(一)、科研业务费</w:t>
                  </w:r>
                </w:p>
              </w:tc>
              <w:tc>
                <w:tcPr>
                  <w:tcW w:w="2874" w:type="dxa"/>
                </w:tcPr>
                <w:p w14:paraId="35F4102E">
                  <w:pPr>
                    <w:rPr>
                      <w:sz w:val="28"/>
                    </w:rPr>
                  </w:pPr>
                </w:p>
              </w:tc>
              <w:tc>
                <w:tcPr>
                  <w:tcW w:w="1491" w:type="dxa"/>
                </w:tcPr>
                <w:p w14:paraId="5F4724FA">
                  <w:pPr>
                    <w:rPr>
                      <w:sz w:val="28"/>
                    </w:rPr>
                  </w:pPr>
                </w:p>
              </w:tc>
            </w:tr>
            <w:tr w14:paraId="2A79C42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</w:tcPr>
                <w:p w14:paraId="2DAEDAE4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3</w:t>
                  </w:r>
                </w:p>
              </w:tc>
              <w:tc>
                <w:tcPr>
                  <w:tcW w:w="3105" w:type="dxa"/>
                </w:tcPr>
                <w:p w14:paraId="226A01F2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1、材料费</w:t>
                  </w:r>
                </w:p>
              </w:tc>
              <w:tc>
                <w:tcPr>
                  <w:tcW w:w="2874" w:type="dxa"/>
                </w:tcPr>
                <w:p w14:paraId="24D41722">
                  <w:pPr>
                    <w:rPr>
                      <w:sz w:val="28"/>
                    </w:rPr>
                  </w:pPr>
                </w:p>
              </w:tc>
              <w:tc>
                <w:tcPr>
                  <w:tcW w:w="1491" w:type="dxa"/>
                </w:tcPr>
                <w:p w14:paraId="1D166057">
                  <w:pPr>
                    <w:rPr>
                      <w:sz w:val="28"/>
                    </w:rPr>
                  </w:pPr>
                </w:p>
              </w:tc>
            </w:tr>
            <w:tr w14:paraId="327EAB3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</w:tcPr>
                <w:p w14:paraId="69E6371B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4</w:t>
                  </w:r>
                </w:p>
              </w:tc>
              <w:tc>
                <w:tcPr>
                  <w:tcW w:w="3105" w:type="dxa"/>
                </w:tcPr>
                <w:p w14:paraId="41B6977E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2、论文发表费</w:t>
                  </w:r>
                </w:p>
              </w:tc>
              <w:tc>
                <w:tcPr>
                  <w:tcW w:w="2874" w:type="dxa"/>
                </w:tcPr>
                <w:p w14:paraId="0F053732">
                  <w:pPr>
                    <w:rPr>
                      <w:sz w:val="28"/>
                    </w:rPr>
                  </w:pPr>
                </w:p>
              </w:tc>
              <w:tc>
                <w:tcPr>
                  <w:tcW w:w="1491" w:type="dxa"/>
                </w:tcPr>
                <w:p w14:paraId="69BF6CB6">
                  <w:pPr>
                    <w:rPr>
                      <w:sz w:val="28"/>
                    </w:rPr>
                  </w:pPr>
                </w:p>
              </w:tc>
            </w:tr>
            <w:tr w14:paraId="3AF932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</w:tcPr>
                <w:p w14:paraId="6F0956B8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c>
              <w:tc>
                <w:tcPr>
                  <w:tcW w:w="3105" w:type="dxa"/>
                </w:tcPr>
                <w:p w14:paraId="4E8A4366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3、劳务费</w:t>
                  </w:r>
                </w:p>
              </w:tc>
              <w:tc>
                <w:tcPr>
                  <w:tcW w:w="2874" w:type="dxa"/>
                </w:tcPr>
                <w:p w14:paraId="17704F6E">
                  <w:pPr>
                    <w:rPr>
                      <w:sz w:val="28"/>
                    </w:rPr>
                  </w:pPr>
                </w:p>
              </w:tc>
              <w:tc>
                <w:tcPr>
                  <w:tcW w:w="1491" w:type="dxa"/>
                </w:tcPr>
                <w:p w14:paraId="077E36F7">
                  <w:pPr>
                    <w:rPr>
                      <w:sz w:val="28"/>
                    </w:rPr>
                  </w:pPr>
                </w:p>
              </w:tc>
            </w:tr>
            <w:tr w14:paraId="5C8DA1D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</w:tcPr>
                <w:p w14:paraId="4D883936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7</w:t>
                  </w:r>
                </w:p>
              </w:tc>
              <w:tc>
                <w:tcPr>
                  <w:tcW w:w="3105" w:type="dxa"/>
                </w:tcPr>
                <w:p w14:paraId="19C03051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(二)、管理费</w:t>
                  </w:r>
                </w:p>
              </w:tc>
              <w:tc>
                <w:tcPr>
                  <w:tcW w:w="2874" w:type="dxa"/>
                </w:tcPr>
                <w:p w14:paraId="6D37EDA9">
                  <w:pPr>
                    <w:rPr>
                      <w:sz w:val="28"/>
                    </w:rPr>
                  </w:pPr>
                </w:p>
              </w:tc>
              <w:tc>
                <w:tcPr>
                  <w:tcW w:w="1491" w:type="dxa"/>
                </w:tcPr>
                <w:p w14:paraId="59A69FD6">
                  <w:pPr>
                    <w:rPr>
                      <w:sz w:val="28"/>
                    </w:rPr>
                  </w:pPr>
                </w:p>
              </w:tc>
            </w:tr>
          </w:tbl>
          <w:p w14:paraId="40CB3F10">
            <w:pPr>
              <w:rPr>
                <w:sz w:val="28"/>
              </w:rPr>
            </w:pPr>
          </w:p>
          <w:p w14:paraId="3BA37BCF">
            <w:pPr>
              <w:rPr>
                <w:sz w:val="28"/>
              </w:rPr>
            </w:pPr>
          </w:p>
          <w:p w14:paraId="716A122F">
            <w:pPr>
              <w:rPr>
                <w:sz w:val="28"/>
              </w:rPr>
            </w:pPr>
          </w:p>
          <w:p w14:paraId="359E823C">
            <w:pPr>
              <w:rPr>
                <w:sz w:val="28"/>
              </w:rPr>
            </w:pPr>
          </w:p>
          <w:p w14:paraId="05631050">
            <w:pPr>
              <w:rPr>
                <w:sz w:val="28"/>
              </w:rPr>
            </w:pPr>
          </w:p>
          <w:p w14:paraId="7C308CD1">
            <w:pPr>
              <w:rPr>
                <w:sz w:val="28"/>
              </w:rPr>
            </w:pPr>
            <w:r>
              <w:rPr>
                <w:sz w:val="28"/>
              </w:rPr>
              <w:t>注：管理费不超过5%</w:t>
            </w:r>
          </w:p>
          <w:p w14:paraId="3DB32054">
            <w:pPr>
              <w:rPr>
                <w:sz w:val="28"/>
              </w:rPr>
            </w:pPr>
          </w:p>
          <w:p w14:paraId="6F862F51">
            <w:pPr>
              <w:rPr>
                <w:sz w:val="28"/>
              </w:rPr>
            </w:pPr>
          </w:p>
          <w:p w14:paraId="5FCFCA9C">
            <w:pPr>
              <w:rPr>
                <w:rFonts w:hint="default" w:eastAsia="宋体"/>
                <w:b/>
                <w:bCs/>
                <w:color w:val="FF0000"/>
                <w:sz w:val="28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8"/>
                <w:lang w:val="en-US" w:eastAsia="zh-CN"/>
              </w:rPr>
              <w:t>上述经费预算表格仅供参考，可根据课题实际情况调整，最终版需删除红字部分</w:t>
            </w:r>
          </w:p>
          <w:p w14:paraId="78B57001">
            <w:pPr>
              <w:rPr>
                <w:b/>
                <w:bCs/>
                <w:sz w:val="28"/>
              </w:rPr>
            </w:pPr>
          </w:p>
          <w:p w14:paraId="3D47E059">
            <w:pPr>
              <w:rPr>
                <w:b/>
                <w:bCs/>
                <w:sz w:val="28"/>
              </w:rPr>
            </w:pPr>
          </w:p>
          <w:p w14:paraId="44089E33">
            <w:pPr>
              <w:rPr>
                <w:b/>
                <w:bCs/>
                <w:sz w:val="28"/>
              </w:rPr>
            </w:pPr>
          </w:p>
          <w:p w14:paraId="723C1386">
            <w:pPr>
              <w:rPr>
                <w:b/>
                <w:bCs/>
                <w:sz w:val="28"/>
              </w:rPr>
            </w:pPr>
          </w:p>
        </w:tc>
      </w:tr>
      <w:tr w14:paraId="4B01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0" w:hRule="atLeast"/>
        </w:trPr>
        <w:tc>
          <w:tcPr>
            <w:tcW w:w="9322" w:type="dxa"/>
          </w:tcPr>
          <w:p w14:paraId="539361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七、所在单位意见</w:t>
            </w:r>
          </w:p>
          <w:p w14:paraId="43F1E026">
            <w:pPr>
              <w:rPr>
                <w:sz w:val="28"/>
                <w:szCs w:val="28"/>
              </w:rPr>
            </w:pPr>
          </w:p>
          <w:p w14:paraId="1A4D337A">
            <w:pPr>
              <w:rPr>
                <w:sz w:val="28"/>
                <w:szCs w:val="28"/>
              </w:rPr>
            </w:pPr>
          </w:p>
          <w:p w14:paraId="217AF927">
            <w:pPr>
              <w:rPr>
                <w:sz w:val="28"/>
                <w:szCs w:val="28"/>
              </w:rPr>
            </w:pPr>
          </w:p>
          <w:p w14:paraId="0D440127">
            <w:pPr>
              <w:rPr>
                <w:sz w:val="28"/>
                <w:szCs w:val="28"/>
              </w:rPr>
            </w:pPr>
          </w:p>
          <w:p w14:paraId="575A12A5">
            <w:pPr>
              <w:rPr>
                <w:sz w:val="28"/>
                <w:szCs w:val="28"/>
              </w:rPr>
            </w:pPr>
          </w:p>
          <w:p w14:paraId="647390C3">
            <w:pPr>
              <w:rPr>
                <w:sz w:val="28"/>
                <w:szCs w:val="28"/>
              </w:rPr>
            </w:pPr>
          </w:p>
          <w:p w14:paraId="50EEE7E9">
            <w:pPr>
              <w:rPr>
                <w:sz w:val="28"/>
                <w:szCs w:val="28"/>
              </w:rPr>
            </w:pPr>
          </w:p>
          <w:p w14:paraId="049D73DB">
            <w:pPr>
              <w:rPr>
                <w:sz w:val="28"/>
                <w:szCs w:val="28"/>
              </w:rPr>
            </w:pPr>
          </w:p>
          <w:p w14:paraId="007C0DF8">
            <w:pPr>
              <w:rPr>
                <w:sz w:val="28"/>
                <w:szCs w:val="28"/>
              </w:rPr>
            </w:pPr>
          </w:p>
          <w:p w14:paraId="1F15A7EE">
            <w:pPr>
              <w:rPr>
                <w:sz w:val="28"/>
                <w:szCs w:val="28"/>
              </w:rPr>
            </w:pPr>
          </w:p>
          <w:p w14:paraId="3B63B87C">
            <w:pPr>
              <w:rPr>
                <w:sz w:val="28"/>
                <w:szCs w:val="28"/>
              </w:rPr>
            </w:pPr>
          </w:p>
          <w:p w14:paraId="389A4959">
            <w:pPr>
              <w:rPr>
                <w:sz w:val="28"/>
                <w:szCs w:val="28"/>
              </w:rPr>
            </w:pPr>
          </w:p>
          <w:p w14:paraId="21072682">
            <w:pPr>
              <w:adjustRightInd w:val="0"/>
              <w:snapToGrid w:val="0"/>
              <w:spacing w:line="360" w:lineRule="auto"/>
              <w:ind w:firstLine="420" w:firstLineChars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单位负责人：                       公     章</w:t>
            </w:r>
          </w:p>
          <w:p w14:paraId="755FA497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年    月    日</w:t>
            </w:r>
          </w:p>
        </w:tc>
      </w:tr>
      <w:tr w14:paraId="61679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0" w:hRule="atLeast"/>
        </w:trPr>
        <w:tc>
          <w:tcPr>
            <w:tcW w:w="9322" w:type="dxa"/>
          </w:tcPr>
          <w:p w14:paraId="2F00514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八、批准单位意见</w:t>
            </w:r>
          </w:p>
          <w:p w14:paraId="0A6D17B5">
            <w:pPr>
              <w:rPr>
                <w:sz w:val="28"/>
                <w:szCs w:val="28"/>
              </w:rPr>
            </w:pPr>
          </w:p>
          <w:p w14:paraId="358E86EC">
            <w:pPr>
              <w:rPr>
                <w:sz w:val="28"/>
                <w:szCs w:val="28"/>
              </w:rPr>
            </w:pPr>
          </w:p>
          <w:p w14:paraId="59820562">
            <w:pPr>
              <w:rPr>
                <w:sz w:val="28"/>
                <w:szCs w:val="28"/>
              </w:rPr>
            </w:pPr>
          </w:p>
          <w:p w14:paraId="42A8BFE1">
            <w:pPr>
              <w:rPr>
                <w:b/>
                <w:sz w:val="28"/>
                <w:szCs w:val="28"/>
              </w:rPr>
            </w:pPr>
          </w:p>
          <w:p w14:paraId="30459149">
            <w:pPr>
              <w:rPr>
                <w:sz w:val="28"/>
                <w:szCs w:val="28"/>
              </w:rPr>
            </w:pPr>
          </w:p>
          <w:p w14:paraId="43A6E414">
            <w:pPr>
              <w:rPr>
                <w:sz w:val="28"/>
                <w:szCs w:val="28"/>
              </w:rPr>
            </w:pPr>
          </w:p>
          <w:p w14:paraId="0DE6894A">
            <w:pPr>
              <w:rPr>
                <w:sz w:val="28"/>
                <w:szCs w:val="28"/>
              </w:rPr>
            </w:pPr>
          </w:p>
          <w:p w14:paraId="76AFF0A4">
            <w:pPr>
              <w:rPr>
                <w:sz w:val="28"/>
                <w:szCs w:val="28"/>
              </w:rPr>
            </w:pPr>
          </w:p>
          <w:p w14:paraId="347DC3D0">
            <w:pPr>
              <w:rPr>
                <w:sz w:val="28"/>
                <w:szCs w:val="28"/>
              </w:rPr>
            </w:pPr>
          </w:p>
          <w:p w14:paraId="16A93305">
            <w:pPr>
              <w:rPr>
                <w:sz w:val="28"/>
                <w:szCs w:val="28"/>
              </w:rPr>
            </w:pPr>
          </w:p>
          <w:p w14:paraId="0BF60011">
            <w:pPr>
              <w:rPr>
                <w:sz w:val="28"/>
                <w:szCs w:val="28"/>
              </w:rPr>
            </w:pPr>
          </w:p>
          <w:p w14:paraId="77AAA7D7">
            <w:pPr>
              <w:rPr>
                <w:sz w:val="28"/>
                <w:szCs w:val="28"/>
              </w:rPr>
            </w:pPr>
          </w:p>
          <w:p w14:paraId="25D0B513">
            <w:pPr>
              <w:rPr>
                <w:sz w:val="28"/>
                <w:szCs w:val="28"/>
              </w:rPr>
            </w:pPr>
          </w:p>
          <w:p w14:paraId="487E5DD4">
            <w:pPr>
              <w:rPr>
                <w:sz w:val="28"/>
                <w:szCs w:val="28"/>
              </w:rPr>
            </w:pPr>
          </w:p>
          <w:p w14:paraId="44706D8E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  <w:p w14:paraId="40BFA51D">
            <w:pPr>
              <w:rPr>
                <w:sz w:val="28"/>
                <w:szCs w:val="28"/>
              </w:rPr>
            </w:pPr>
          </w:p>
          <w:p w14:paraId="0F1CAB9A">
            <w:pPr>
              <w:rPr>
                <w:sz w:val="28"/>
                <w:szCs w:val="28"/>
              </w:rPr>
            </w:pPr>
          </w:p>
          <w:p w14:paraId="38DE68F0">
            <w:pPr>
              <w:rPr>
                <w:sz w:val="28"/>
                <w:szCs w:val="28"/>
              </w:rPr>
            </w:pPr>
          </w:p>
          <w:p w14:paraId="12B85785">
            <w:pPr>
              <w:rPr>
                <w:sz w:val="28"/>
                <w:szCs w:val="28"/>
              </w:rPr>
            </w:pPr>
          </w:p>
          <w:p w14:paraId="1A3E3939">
            <w:pPr>
              <w:rPr>
                <w:sz w:val="28"/>
                <w:szCs w:val="28"/>
              </w:rPr>
            </w:pPr>
          </w:p>
          <w:p w14:paraId="2C810F10">
            <w:pPr>
              <w:rPr>
                <w:sz w:val="28"/>
                <w:szCs w:val="28"/>
              </w:rPr>
            </w:pPr>
          </w:p>
          <w:p w14:paraId="17E144C1">
            <w:pPr>
              <w:rPr>
                <w:sz w:val="28"/>
                <w:szCs w:val="28"/>
              </w:rPr>
            </w:pPr>
          </w:p>
          <w:p w14:paraId="2E68C621">
            <w:pPr>
              <w:rPr>
                <w:sz w:val="28"/>
                <w:szCs w:val="28"/>
              </w:rPr>
            </w:pPr>
          </w:p>
          <w:p w14:paraId="71E50ABB">
            <w:pPr>
              <w:rPr>
                <w:sz w:val="28"/>
                <w:szCs w:val="28"/>
              </w:rPr>
            </w:pPr>
          </w:p>
          <w:p w14:paraId="4ABB5CEA">
            <w:pPr>
              <w:rPr>
                <w:sz w:val="28"/>
                <w:szCs w:val="28"/>
              </w:rPr>
            </w:pPr>
          </w:p>
          <w:p w14:paraId="624A830D">
            <w:pPr>
              <w:rPr>
                <w:sz w:val="28"/>
                <w:szCs w:val="28"/>
              </w:rPr>
            </w:pPr>
          </w:p>
          <w:p w14:paraId="0AB4BB0B">
            <w:pPr>
              <w:rPr>
                <w:sz w:val="28"/>
                <w:szCs w:val="28"/>
              </w:rPr>
            </w:pPr>
          </w:p>
          <w:p w14:paraId="61CDC0FB">
            <w:pPr>
              <w:rPr>
                <w:sz w:val="28"/>
                <w:szCs w:val="28"/>
              </w:rPr>
            </w:pPr>
          </w:p>
          <w:p w14:paraId="795D6380">
            <w:pPr>
              <w:rPr>
                <w:sz w:val="28"/>
                <w:szCs w:val="28"/>
              </w:rPr>
            </w:pPr>
          </w:p>
          <w:p w14:paraId="366F80D0">
            <w:pPr>
              <w:rPr>
                <w:sz w:val="28"/>
                <w:szCs w:val="28"/>
              </w:rPr>
            </w:pPr>
          </w:p>
          <w:p w14:paraId="7D02468A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公     章</w:t>
            </w:r>
          </w:p>
          <w:p w14:paraId="202EEF33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年    月    日</w:t>
            </w:r>
          </w:p>
        </w:tc>
      </w:tr>
    </w:tbl>
    <w:p w14:paraId="3C724BB2"/>
    <w:sectPr>
      <w:pgSz w:w="11907" w:h="16840"/>
      <w:pgMar w:top="1418" w:right="1247" w:bottom="1246" w:left="1531" w:header="851" w:footer="992" w:gutter="0"/>
      <w:pgNumType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91ED4">
    <w:pPr>
      <w:pStyle w:val="7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separate"/>
    </w:r>
    <w:r>
      <w:rPr>
        <w:rStyle w:val="14"/>
      </w:rPr>
      <w:t>8</w:t>
    </w:r>
    <w:r>
      <w:fldChar w:fldCharType="end"/>
    </w:r>
  </w:p>
  <w:p w14:paraId="303D0732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D785FC">
    <w:pPr>
      <w:pStyle w:val="7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separate"/>
    </w:r>
    <w:r>
      <w:rPr>
        <w:rStyle w:val="14"/>
      </w:rPr>
      <w:t>1</w:t>
    </w:r>
    <w:r>
      <w:fldChar w:fldCharType="end"/>
    </w:r>
  </w:p>
  <w:p w14:paraId="509EC6F1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M4NmRlMzcxODAyMmQxM2U5Zjc5MmYwZWVkN2M1MDMifQ=="/>
  </w:docVars>
  <w:rsids>
    <w:rsidRoot w:val="00C53A4B"/>
    <w:rsid w:val="00000551"/>
    <w:rsid w:val="000176A9"/>
    <w:rsid w:val="00017F1A"/>
    <w:rsid w:val="0002584A"/>
    <w:rsid w:val="00025B4C"/>
    <w:rsid w:val="000329BD"/>
    <w:rsid w:val="000376CF"/>
    <w:rsid w:val="0004455B"/>
    <w:rsid w:val="00064191"/>
    <w:rsid w:val="00065BD1"/>
    <w:rsid w:val="00070139"/>
    <w:rsid w:val="00070779"/>
    <w:rsid w:val="000734FA"/>
    <w:rsid w:val="00074109"/>
    <w:rsid w:val="00081B5B"/>
    <w:rsid w:val="000870D1"/>
    <w:rsid w:val="000C36E2"/>
    <w:rsid w:val="000C6AE1"/>
    <w:rsid w:val="000D3F5D"/>
    <w:rsid w:val="000F1D18"/>
    <w:rsid w:val="000F3C3C"/>
    <w:rsid w:val="00100D29"/>
    <w:rsid w:val="00104D04"/>
    <w:rsid w:val="0011228E"/>
    <w:rsid w:val="00124A0A"/>
    <w:rsid w:val="00132F53"/>
    <w:rsid w:val="00142CFB"/>
    <w:rsid w:val="001448D4"/>
    <w:rsid w:val="00147F07"/>
    <w:rsid w:val="00151FE1"/>
    <w:rsid w:val="00173D99"/>
    <w:rsid w:val="0018081D"/>
    <w:rsid w:val="00190EC8"/>
    <w:rsid w:val="001A2669"/>
    <w:rsid w:val="001A5040"/>
    <w:rsid w:val="001A7C24"/>
    <w:rsid w:val="001B0EC8"/>
    <w:rsid w:val="001B4952"/>
    <w:rsid w:val="001C035C"/>
    <w:rsid w:val="001D0A84"/>
    <w:rsid w:val="001F069E"/>
    <w:rsid w:val="001F2AB8"/>
    <w:rsid w:val="001F79DB"/>
    <w:rsid w:val="00202C5C"/>
    <w:rsid w:val="00210ACB"/>
    <w:rsid w:val="00211EFB"/>
    <w:rsid w:val="00221148"/>
    <w:rsid w:val="00223AB4"/>
    <w:rsid w:val="002428A0"/>
    <w:rsid w:val="00244727"/>
    <w:rsid w:val="00254573"/>
    <w:rsid w:val="002561BD"/>
    <w:rsid w:val="00264269"/>
    <w:rsid w:val="00265B31"/>
    <w:rsid w:val="00266DD1"/>
    <w:rsid w:val="002743C7"/>
    <w:rsid w:val="002773DD"/>
    <w:rsid w:val="00283995"/>
    <w:rsid w:val="0029010C"/>
    <w:rsid w:val="002A410D"/>
    <w:rsid w:val="002A644B"/>
    <w:rsid w:val="002B0B65"/>
    <w:rsid w:val="002B2A91"/>
    <w:rsid w:val="002D3238"/>
    <w:rsid w:val="002F24BE"/>
    <w:rsid w:val="002F49BA"/>
    <w:rsid w:val="00302AC8"/>
    <w:rsid w:val="00307BFC"/>
    <w:rsid w:val="003228F8"/>
    <w:rsid w:val="00326D6D"/>
    <w:rsid w:val="0035430F"/>
    <w:rsid w:val="00355712"/>
    <w:rsid w:val="00364E94"/>
    <w:rsid w:val="003719B7"/>
    <w:rsid w:val="003723C2"/>
    <w:rsid w:val="00386624"/>
    <w:rsid w:val="00394A87"/>
    <w:rsid w:val="003A2681"/>
    <w:rsid w:val="003B2B1B"/>
    <w:rsid w:val="003C45FD"/>
    <w:rsid w:val="003E1265"/>
    <w:rsid w:val="003F1F49"/>
    <w:rsid w:val="003F7491"/>
    <w:rsid w:val="0040373B"/>
    <w:rsid w:val="0041423A"/>
    <w:rsid w:val="00426303"/>
    <w:rsid w:val="004437D2"/>
    <w:rsid w:val="004558D6"/>
    <w:rsid w:val="00456959"/>
    <w:rsid w:val="00487154"/>
    <w:rsid w:val="00490040"/>
    <w:rsid w:val="004910A3"/>
    <w:rsid w:val="004955C4"/>
    <w:rsid w:val="004B5179"/>
    <w:rsid w:val="004C1F0E"/>
    <w:rsid w:val="004F24B8"/>
    <w:rsid w:val="004F3B82"/>
    <w:rsid w:val="004F57B0"/>
    <w:rsid w:val="00513974"/>
    <w:rsid w:val="00520DB8"/>
    <w:rsid w:val="0053181D"/>
    <w:rsid w:val="00545DE6"/>
    <w:rsid w:val="00553203"/>
    <w:rsid w:val="0055769C"/>
    <w:rsid w:val="00570C70"/>
    <w:rsid w:val="005758B9"/>
    <w:rsid w:val="005A3E01"/>
    <w:rsid w:val="005C0D51"/>
    <w:rsid w:val="005C54DB"/>
    <w:rsid w:val="005C7E51"/>
    <w:rsid w:val="005D6FB4"/>
    <w:rsid w:val="005F1121"/>
    <w:rsid w:val="005F6CBE"/>
    <w:rsid w:val="0060162E"/>
    <w:rsid w:val="00603AF7"/>
    <w:rsid w:val="006165D4"/>
    <w:rsid w:val="00624094"/>
    <w:rsid w:val="006242F3"/>
    <w:rsid w:val="00640085"/>
    <w:rsid w:val="006531B7"/>
    <w:rsid w:val="00667CE9"/>
    <w:rsid w:val="00672E2A"/>
    <w:rsid w:val="00673A5E"/>
    <w:rsid w:val="0067409E"/>
    <w:rsid w:val="00695B8C"/>
    <w:rsid w:val="006A6321"/>
    <w:rsid w:val="006B7702"/>
    <w:rsid w:val="006E617C"/>
    <w:rsid w:val="006E6AB0"/>
    <w:rsid w:val="006F1A53"/>
    <w:rsid w:val="00721B5E"/>
    <w:rsid w:val="00733FD4"/>
    <w:rsid w:val="0074415D"/>
    <w:rsid w:val="00760067"/>
    <w:rsid w:val="00770CA5"/>
    <w:rsid w:val="007722EC"/>
    <w:rsid w:val="0078509D"/>
    <w:rsid w:val="00786B44"/>
    <w:rsid w:val="00792C82"/>
    <w:rsid w:val="007A79F9"/>
    <w:rsid w:val="007B5FAA"/>
    <w:rsid w:val="007D0843"/>
    <w:rsid w:val="007E43DE"/>
    <w:rsid w:val="007F383C"/>
    <w:rsid w:val="007F79DA"/>
    <w:rsid w:val="00806D2B"/>
    <w:rsid w:val="00814489"/>
    <w:rsid w:val="00820562"/>
    <w:rsid w:val="00824330"/>
    <w:rsid w:val="00827E00"/>
    <w:rsid w:val="00867C65"/>
    <w:rsid w:val="00880920"/>
    <w:rsid w:val="008B0D68"/>
    <w:rsid w:val="008B13B2"/>
    <w:rsid w:val="008F0F0B"/>
    <w:rsid w:val="00900C8C"/>
    <w:rsid w:val="0090448C"/>
    <w:rsid w:val="0092094A"/>
    <w:rsid w:val="009365D3"/>
    <w:rsid w:val="00942EA7"/>
    <w:rsid w:val="00962521"/>
    <w:rsid w:val="00963567"/>
    <w:rsid w:val="00973136"/>
    <w:rsid w:val="009753FA"/>
    <w:rsid w:val="00976553"/>
    <w:rsid w:val="0099481E"/>
    <w:rsid w:val="009973D9"/>
    <w:rsid w:val="009A6511"/>
    <w:rsid w:val="009A667A"/>
    <w:rsid w:val="009C668B"/>
    <w:rsid w:val="009E0CC3"/>
    <w:rsid w:val="009F4320"/>
    <w:rsid w:val="00A13316"/>
    <w:rsid w:val="00A20E54"/>
    <w:rsid w:val="00A24087"/>
    <w:rsid w:val="00A25F78"/>
    <w:rsid w:val="00A37407"/>
    <w:rsid w:val="00A428D9"/>
    <w:rsid w:val="00A52794"/>
    <w:rsid w:val="00A67143"/>
    <w:rsid w:val="00A70BED"/>
    <w:rsid w:val="00A74F91"/>
    <w:rsid w:val="00A81285"/>
    <w:rsid w:val="00A84F8E"/>
    <w:rsid w:val="00A859DC"/>
    <w:rsid w:val="00A86B82"/>
    <w:rsid w:val="00A965BA"/>
    <w:rsid w:val="00AE07CB"/>
    <w:rsid w:val="00B41393"/>
    <w:rsid w:val="00B77E4D"/>
    <w:rsid w:val="00B91AFB"/>
    <w:rsid w:val="00B9687A"/>
    <w:rsid w:val="00BA3129"/>
    <w:rsid w:val="00BA75F6"/>
    <w:rsid w:val="00BB7AFA"/>
    <w:rsid w:val="00BC5669"/>
    <w:rsid w:val="00BD0059"/>
    <w:rsid w:val="00BF1D86"/>
    <w:rsid w:val="00BF1FC1"/>
    <w:rsid w:val="00C22090"/>
    <w:rsid w:val="00C25AE3"/>
    <w:rsid w:val="00C36CFC"/>
    <w:rsid w:val="00C53062"/>
    <w:rsid w:val="00C53A4B"/>
    <w:rsid w:val="00C624E1"/>
    <w:rsid w:val="00C73E66"/>
    <w:rsid w:val="00C73F34"/>
    <w:rsid w:val="00CC1B76"/>
    <w:rsid w:val="00CC5A56"/>
    <w:rsid w:val="00CD0F62"/>
    <w:rsid w:val="00CD3BED"/>
    <w:rsid w:val="00CE5B77"/>
    <w:rsid w:val="00CF0F51"/>
    <w:rsid w:val="00CF7854"/>
    <w:rsid w:val="00D02F34"/>
    <w:rsid w:val="00D11B2F"/>
    <w:rsid w:val="00D42748"/>
    <w:rsid w:val="00D4346C"/>
    <w:rsid w:val="00D55B02"/>
    <w:rsid w:val="00D700BB"/>
    <w:rsid w:val="00D75DE3"/>
    <w:rsid w:val="00D82E70"/>
    <w:rsid w:val="00D91458"/>
    <w:rsid w:val="00D95120"/>
    <w:rsid w:val="00DA4889"/>
    <w:rsid w:val="00DC168C"/>
    <w:rsid w:val="00DD2B4E"/>
    <w:rsid w:val="00DE2B75"/>
    <w:rsid w:val="00DF1992"/>
    <w:rsid w:val="00E045AD"/>
    <w:rsid w:val="00E16C04"/>
    <w:rsid w:val="00E32B33"/>
    <w:rsid w:val="00E4270B"/>
    <w:rsid w:val="00E51651"/>
    <w:rsid w:val="00E57D33"/>
    <w:rsid w:val="00E67E43"/>
    <w:rsid w:val="00E74BFF"/>
    <w:rsid w:val="00EA0490"/>
    <w:rsid w:val="00EA7D2F"/>
    <w:rsid w:val="00EB1F4C"/>
    <w:rsid w:val="00EB33B9"/>
    <w:rsid w:val="00EB7510"/>
    <w:rsid w:val="00EB7912"/>
    <w:rsid w:val="00EC0286"/>
    <w:rsid w:val="00EF06EC"/>
    <w:rsid w:val="00EF2C88"/>
    <w:rsid w:val="00F316B2"/>
    <w:rsid w:val="00F423C8"/>
    <w:rsid w:val="00F55993"/>
    <w:rsid w:val="00F70EE6"/>
    <w:rsid w:val="00F72721"/>
    <w:rsid w:val="00F827EB"/>
    <w:rsid w:val="00F96DF4"/>
    <w:rsid w:val="00FB4751"/>
    <w:rsid w:val="00FC11F0"/>
    <w:rsid w:val="01101675"/>
    <w:rsid w:val="01823375"/>
    <w:rsid w:val="0189227D"/>
    <w:rsid w:val="01A40771"/>
    <w:rsid w:val="0301396B"/>
    <w:rsid w:val="03D97C84"/>
    <w:rsid w:val="04080A3A"/>
    <w:rsid w:val="04274901"/>
    <w:rsid w:val="0437583E"/>
    <w:rsid w:val="047A1C27"/>
    <w:rsid w:val="059E36F3"/>
    <w:rsid w:val="06C50B09"/>
    <w:rsid w:val="07082930"/>
    <w:rsid w:val="075A189C"/>
    <w:rsid w:val="082D0A51"/>
    <w:rsid w:val="08432C1A"/>
    <w:rsid w:val="0A161A74"/>
    <w:rsid w:val="0A4800D1"/>
    <w:rsid w:val="0A9F140D"/>
    <w:rsid w:val="0BAB4DBC"/>
    <w:rsid w:val="0C6B6B67"/>
    <w:rsid w:val="0C6F6E83"/>
    <w:rsid w:val="0CF06F2A"/>
    <w:rsid w:val="0D4E59FF"/>
    <w:rsid w:val="0F3808C1"/>
    <w:rsid w:val="0F7D3354"/>
    <w:rsid w:val="10F05696"/>
    <w:rsid w:val="13556361"/>
    <w:rsid w:val="14A8160F"/>
    <w:rsid w:val="14C63FEF"/>
    <w:rsid w:val="150E3107"/>
    <w:rsid w:val="15B51B9B"/>
    <w:rsid w:val="15C53C8E"/>
    <w:rsid w:val="160F290D"/>
    <w:rsid w:val="17E4768B"/>
    <w:rsid w:val="192C753C"/>
    <w:rsid w:val="19B335D8"/>
    <w:rsid w:val="1A502B47"/>
    <w:rsid w:val="1B44646E"/>
    <w:rsid w:val="1B522B5E"/>
    <w:rsid w:val="1B8C1AC7"/>
    <w:rsid w:val="1BFC76B4"/>
    <w:rsid w:val="1C0E5715"/>
    <w:rsid w:val="1C47468D"/>
    <w:rsid w:val="1CC970F4"/>
    <w:rsid w:val="1DAC3DB6"/>
    <w:rsid w:val="1F29111E"/>
    <w:rsid w:val="201D3312"/>
    <w:rsid w:val="206A0715"/>
    <w:rsid w:val="227549FD"/>
    <w:rsid w:val="22D32B70"/>
    <w:rsid w:val="23307676"/>
    <w:rsid w:val="23517B9F"/>
    <w:rsid w:val="245710EE"/>
    <w:rsid w:val="24750CD5"/>
    <w:rsid w:val="24816262"/>
    <w:rsid w:val="26013AFE"/>
    <w:rsid w:val="264418C8"/>
    <w:rsid w:val="27FA675F"/>
    <w:rsid w:val="28514F22"/>
    <w:rsid w:val="2B0D6AA1"/>
    <w:rsid w:val="2BBC0199"/>
    <w:rsid w:val="2E83540F"/>
    <w:rsid w:val="301A0640"/>
    <w:rsid w:val="30903B81"/>
    <w:rsid w:val="32195D2C"/>
    <w:rsid w:val="3333453F"/>
    <w:rsid w:val="36E0506A"/>
    <w:rsid w:val="37615DBB"/>
    <w:rsid w:val="37AD08A4"/>
    <w:rsid w:val="393E61A3"/>
    <w:rsid w:val="39DD3AE3"/>
    <w:rsid w:val="3C991F43"/>
    <w:rsid w:val="3CF950D8"/>
    <w:rsid w:val="3D193084"/>
    <w:rsid w:val="3D4817B6"/>
    <w:rsid w:val="3DB67071"/>
    <w:rsid w:val="422E312E"/>
    <w:rsid w:val="42C8494A"/>
    <w:rsid w:val="43DB416E"/>
    <w:rsid w:val="43F33780"/>
    <w:rsid w:val="441427F7"/>
    <w:rsid w:val="44667AC9"/>
    <w:rsid w:val="44F34B94"/>
    <w:rsid w:val="44F53350"/>
    <w:rsid w:val="472B40E0"/>
    <w:rsid w:val="47AB5220"/>
    <w:rsid w:val="47DE55F6"/>
    <w:rsid w:val="47F713FA"/>
    <w:rsid w:val="49675E39"/>
    <w:rsid w:val="4A794E5C"/>
    <w:rsid w:val="4B215F25"/>
    <w:rsid w:val="4C660492"/>
    <w:rsid w:val="4CDF601D"/>
    <w:rsid w:val="4F4864EB"/>
    <w:rsid w:val="52403A9E"/>
    <w:rsid w:val="54832E68"/>
    <w:rsid w:val="55306211"/>
    <w:rsid w:val="55760C1C"/>
    <w:rsid w:val="55C13320"/>
    <w:rsid w:val="55FB1043"/>
    <w:rsid w:val="56757271"/>
    <w:rsid w:val="57F56D87"/>
    <w:rsid w:val="59EE791A"/>
    <w:rsid w:val="5A361E12"/>
    <w:rsid w:val="5A9F2BD3"/>
    <w:rsid w:val="5B9E2370"/>
    <w:rsid w:val="5BBB1A7E"/>
    <w:rsid w:val="5C187D34"/>
    <w:rsid w:val="5DD62FE4"/>
    <w:rsid w:val="5E024A0F"/>
    <w:rsid w:val="5FB8517F"/>
    <w:rsid w:val="60E02EE8"/>
    <w:rsid w:val="62436329"/>
    <w:rsid w:val="62C464FA"/>
    <w:rsid w:val="62D5105E"/>
    <w:rsid w:val="635D341B"/>
    <w:rsid w:val="6379750C"/>
    <w:rsid w:val="6398108A"/>
    <w:rsid w:val="63DE27AE"/>
    <w:rsid w:val="63FB5F93"/>
    <w:rsid w:val="66521231"/>
    <w:rsid w:val="668A4527"/>
    <w:rsid w:val="66F87003"/>
    <w:rsid w:val="678673E4"/>
    <w:rsid w:val="68C36E4A"/>
    <w:rsid w:val="69CC1671"/>
    <w:rsid w:val="6AA50100"/>
    <w:rsid w:val="6AB431B1"/>
    <w:rsid w:val="6D2D4D14"/>
    <w:rsid w:val="6D561D07"/>
    <w:rsid w:val="6F3E67F6"/>
    <w:rsid w:val="71CA743B"/>
    <w:rsid w:val="71DF4A1F"/>
    <w:rsid w:val="72121874"/>
    <w:rsid w:val="73F711B3"/>
    <w:rsid w:val="75906A9D"/>
    <w:rsid w:val="76451946"/>
    <w:rsid w:val="76A41B15"/>
    <w:rsid w:val="799F7DF6"/>
    <w:rsid w:val="79AE715A"/>
    <w:rsid w:val="79C879D6"/>
    <w:rsid w:val="7BCB6102"/>
    <w:rsid w:val="7F1153D3"/>
    <w:rsid w:val="7F1D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rPr>
      <w:b/>
      <w:bCs/>
      <w:sz w:val="28"/>
    </w:rPr>
  </w:style>
  <w:style w:type="paragraph" w:styleId="4">
    <w:name w:val="Plain Text"/>
    <w:basedOn w:val="1"/>
    <w:link w:val="17"/>
    <w:qFormat/>
    <w:uiPriority w:val="0"/>
    <w:rPr>
      <w:rFonts w:ascii="宋体" w:hAnsi="Courier New"/>
      <w:kern w:val="0"/>
      <w:sz w:val="20"/>
      <w:lang w:val="zh-CN"/>
    </w:rPr>
  </w:style>
  <w:style w:type="paragraph" w:styleId="5">
    <w:name w:val="Date"/>
    <w:basedOn w:val="1"/>
    <w:next w:val="1"/>
    <w:qFormat/>
    <w:uiPriority w:val="0"/>
    <w:pPr>
      <w:ind w:left="100" w:leftChars="2500"/>
    </w:pPr>
    <w:rPr>
      <w:rFonts w:ascii="宋体" w:hAnsi="宋体"/>
      <w:sz w:val="24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19"/>
    <w:qFormat/>
    <w:uiPriority w:val="0"/>
    <w:pPr>
      <w:snapToGrid w:val="0"/>
      <w:jc w:val="left"/>
    </w:pPr>
    <w:rPr>
      <w:sz w:val="18"/>
      <w:szCs w:val="18"/>
    </w:rPr>
  </w:style>
  <w:style w:type="paragraph" w:styleId="10">
    <w:name w:val="Title"/>
    <w:basedOn w:val="1"/>
    <w:next w:val="1"/>
    <w:link w:val="20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character" w:styleId="15">
    <w:name w:val="footnote reference"/>
    <w:qFormat/>
    <w:uiPriority w:val="0"/>
    <w:rPr>
      <w:vertAlign w:val="superscript"/>
    </w:rPr>
  </w:style>
  <w:style w:type="character" w:customStyle="1" w:styleId="16">
    <w:name w:val="纯文本 Char1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7">
    <w:name w:val="纯文本 字符"/>
    <w:link w:val="4"/>
    <w:qFormat/>
    <w:uiPriority w:val="0"/>
    <w:rPr>
      <w:rFonts w:ascii="宋体" w:hAnsi="Courier New"/>
    </w:rPr>
  </w:style>
  <w:style w:type="character" w:customStyle="1" w:styleId="18">
    <w:name w:val="页眉 字符"/>
    <w:link w:val="8"/>
    <w:qFormat/>
    <w:uiPriority w:val="0"/>
    <w:rPr>
      <w:kern w:val="2"/>
      <w:sz w:val="18"/>
      <w:szCs w:val="18"/>
    </w:rPr>
  </w:style>
  <w:style w:type="character" w:customStyle="1" w:styleId="19">
    <w:name w:val="脚注文本 字符"/>
    <w:link w:val="9"/>
    <w:qFormat/>
    <w:uiPriority w:val="0"/>
    <w:rPr>
      <w:kern w:val="2"/>
      <w:sz w:val="18"/>
      <w:szCs w:val="18"/>
    </w:rPr>
  </w:style>
  <w:style w:type="character" w:customStyle="1" w:styleId="20">
    <w:name w:val="标题 字符"/>
    <w:basedOn w:val="13"/>
    <w:link w:val="10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7DC81-FCC3-4CB5-9113-E27C6B5A0B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DCMST</Company>
  <Pages>5</Pages>
  <Words>371</Words>
  <Characters>377</Characters>
  <Lines>70</Lines>
  <Paragraphs>19</Paragraphs>
  <TotalTime>42</TotalTime>
  <ScaleCrop>false</ScaleCrop>
  <LinksUpToDate>false</LinksUpToDate>
  <CharactersWithSpaces>698</CharactersWithSpaces>
  <Application>WPS Office_12.1.0.18543_F1E327BC-269C-435d-A152-05C5408002CA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2023-04-16T02:47:00Z</dcterms:created>
  <dc:creator>FJJ</dc:creator>
  <cp:lastModifiedBy>喵～</cp:lastModifiedBy>
  <cp:lastPrinted>2016-03-17T07:09:00Z</cp:lastPrinted>
  <dcterms:modified xsi:type="dcterms:W3CDTF">2024-10-09T09:16:51Z</dcterms:modified>
  <dc:title>根据卫生部组织的我国居民死亡原因调查结果，我国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4690A633519D4AA580EF4ADE316C3FC0</vt:lpwstr>
  </property>
</Properties>
</file>